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6BC1" w:rsidRPr="00B60B08" w:rsidRDefault="00B60B08" w:rsidP="00B60B0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B60B08">
        <w:rPr>
          <w:rFonts w:ascii="Times New Roman" w:hAnsi="Times New Roman" w:cs="Times New Roman"/>
          <w:b/>
          <w:sz w:val="24"/>
          <w:szCs w:val="24"/>
        </w:rPr>
        <w:t>Создание списков (</w:t>
      </w:r>
      <w:proofErr w:type="spellStart"/>
      <w:r w:rsidRPr="00B60B08">
        <w:rPr>
          <w:rFonts w:ascii="Times New Roman" w:hAnsi="Times New Roman" w:cs="Times New Roman"/>
          <w:b/>
          <w:sz w:val="24"/>
          <w:szCs w:val="24"/>
        </w:rPr>
        <w:t>listview</w:t>
      </w:r>
      <w:proofErr w:type="spellEnd"/>
      <w:r w:rsidRPr="00B60B08">
        <w:rPr>
          <w:rFonts w:ascii="Times New Roman" w:hAnsi="Times New Roman" w:cs="Times New Roman"/>
          <w:b/>
          <w:sz w:val="24"/>
          <w:szCs w:val="24"/>
        </w:rPr>
        <w:t>). Поиск и фильтрация данных</w:t>
      </w:r>
    </w:p>
    <w:bookmarkEnd w:id="0"/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родолжим разработку настольного приложения и поговорим об альтернативном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DataGrid’у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элементе, который может отображать информацию из базы данных —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Как правило, он представляет собой стандартный список. Однако при желании вы можете сделать сложную компоновку объекта, которую не получилось бы реализовать с помощью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DataGrid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Также можно вывести элементы не только построчно, но и, напр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мер, плитками, реализовать поиск и фильтрацию информации.</w:t>
      </w:r>
    </w:p>
    <w:p w:rsidR="00B37CE7" w:rsidRDefault="00B60B08" w:rsidP="00B37CE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Вывод информации о турах с </w:t>
      </w:r>
      <w:proofErr w:type="spellStart"/>
      <w:r w:rsidRPr="00B60B0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ListView</w:t>
      </w:r>
      <w:proofErr w:type="spellEnd"/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вывода информации о турах добавл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ем новую страницу с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  <w:proofErr w:type="gram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П</w:t>
      </w:r>
      <w:proofErr w:type="gram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ереходим на нее сразу после инициализации компонентов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MainWindow</w:t>
      </w:r>
      <w:proofErr w:type="spellEnd"/>
    </w:p>
    <w:p w:rsidR="00B60B08" w:rsidRPr="00B60B08" w:rsidRDefault="00B37CE7" w:rsidP="00B37CE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7663E8" wp14:editId="0C974E7B">
            <wp:extent cx="5940425" cy="31274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Подготавливаем разметку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грида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это две строки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91B68B" wp14:editId="2D05ADFE">
            <wp:extent cx="5940425" cy="2497811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Добавляем элемент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размечаем в гриде и задаем имя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2159C5" wp14:editId="40C3B119">
            <wp:extent cx="5940425" cy="2676226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вывода информации о туре создается шаблон элемента в списке — то представление, которое должно отображаться для каждого элемента</w:t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Создаем шаблон и размечаем его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грид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указав при этом размер строк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E2479C" wp14:editId="60FB0787">
            <wp:extent cx="5940425" cy="2573224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Добавляем в ресурсы изображение, которое будем выводить при отсутствии ка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тинки у тура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CAD0A2" wp14:editId="4C1B0C43">
            <wp:extent cx="5940425" cy="2337789"/>
            <wp:effectExtent l="0" t="0" r="3175" b="571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Добавляем изображение тура в верстку, установив необходимые атр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буты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B46F26" wp14:editId="52C5412A">
            <wp:extent cx="5940425" cy="2255633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Теперь задаем объекты для привязки, а также изображение, если изображения тура не будет</w:t>
      </w:r>
    </w:p>
    <w:p w:rsidR="00B37CE7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9F2BC2F" wp14:editId="53AB8944">
            <wp:extent cx="5940425" cy="2441405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Добавляем текстовые поля для наименования, указав: перенос текста, выравнив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ние, большой шрифт; для стоимости, указав: выравнивание, также большой шрифт, но делаем текст жирным; количество билетов — выравниваем по правому краю; и актуальности — выравниваем по левому краю</w:t>
      </w:r>
      <w:proofErr w:type="gram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A66C2A6" wp14:editId="30C7EF63">
            <wp:extent cx="5940425" cy="2469608"/>
            <wp:effectExtent l="0" t="0" r="3175" b="6985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Добавляем привязки для наименования, стоимости, количества билетов и актуальности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B782FC" wp14:editId="2607B63B">
            <wp:extent cx="5940425" cy="2510686"/>
            <wp:effectExtent l="0" t="0" r="3175" b="444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Загружаем коллекцию «список» в коде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FC2E0F" wp14:editId="504CA315">
            <wp:extent cx="5940425" cy="2441405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 — Далее — Финиш. 252 строки было импортировано. Можем их увидеть в таблице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C6967C" wp14:editId="4B1C300C">
            <wp:extent cx="5940425" cy="3337159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 чем у нас ошибка? Мы не загрузили туры в список — наш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7AE981" wp14:editId="5DCDD67B">
            <wp:extent cx="5940425" cy="3090076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Запускаем приложение еще раз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932F40" wp14:editId="046E8E2E">
            <wp:extent cx="5940425" cy="4082701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Работаем над форматом отображения стоимости и количества билетов. Указываем им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StringFormat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формат для указания цены (два знака после запятой) и примечание к количеству билетов. Делать это можно прямо во время запуска приложения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957D91" wp14:editId="3FAB2399">
            <wp:extent cx="5940425" cy="2511299"/>
            <wp:effectExtent l="0" t="0" r="3175" b="381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отображения актуальности делаем дополнительное свойство в классе Тур — назовем его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ActualText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1A77A5" wp14:editId="6D6B1E54">
            <wp:extent cx="5940425" cy="2264829"/>
            <wp:effectExtent l="0" t="0" r="3175" b="25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Выполняем привязку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AC904E" wp14:editId="42E70D84">
            <wp:extent cx="5940425" cy="2484936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изменяем представление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 плитку. У нас в качестве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ItemsPanel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находиться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RowPanel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который позволяет нам переносить элементы в виде плиток. И не забываем убрать горизонтальную прокрутку в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</w:p>
    <w:p w:rsidR="00B60B08" w:rsidRPr="00B60B08" w:rsidRDefault="00B37CE7" w:rsidP="00B37CE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E97022" wp14:editId="06941E0F">
            <wp:extent cx="5940425" cy="2482483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37CE7" w:rsidRDefault="00B60B08" w:rsidP="00B37CE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B37CE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поиска и фильтрации и</w:t>
      </w:r>
      <w:r w:rsidRPr="00B37CE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</w:t>
      </w:r>
      <w:r w:rsidRPr="00B37CE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формации</w:t>
      </w:r>
    </w:p>
    <w:p w:rsidR="00B37CE7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 говорилось ранее, для работы с большими объемами информации полезно ре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лизовать поиск и фильтрацию. Как это работает? Пользователь вводит в специальные элементы управления данные для поиска или выбирает категории из списка для фильтр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ции. Затем в коде разработчик приводит коллекцию данных к виду, который соответств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ет поиску, и загружает результаты в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ListView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Давайте сделаем это.</w:t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начала необход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 подготовить внешний вид страницы. Добавляем элементы для п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иска и фильтрации. Для поиска это будет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для фильтрации —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ComboBox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который представляет с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бой выпадающий список объектов. Обязательно даем подсказки, чтобы пользователь знал, что именно вводить. И устанавливаем атрибуты, например, на выравнивание и размеры. Также указываем, какое поле отображать для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ComboBox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и добавляем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Checkbox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ото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ражения только актуальных туров. Делать это мы будем также в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RowPanel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перен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сить элементы при изменениях размера экрана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25DA5B" wp14:editId="7497564C">
            <wp:extent cx="5940425" cy="2709947"/>
            <wp:effectExtent l="0" t="0" r="317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 плане удобства использования наиболее выигрышно выглядит механизм, когда резул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таты поиска выводятся сразу по мере ввода ключевого слова или выбора значения в выпадающем списке. Поэтому мы обработаем соответствующие события на каждый элемент</w:t>
      </w:r>
    </w:p>
    <w:p w:rsidR="00B37CE7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Во-первых, это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TextChanged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изменение текста для поиска.</w:t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Search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TextChanged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CC6014" wp14:editId="61DC65E5">
            <wp:extent cx="5940425" cy="2624112"/>
            <wp:effectExtent l="0" t="0" r="3175" b="508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Затем при изменении выбора в выпадающем списке —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Selection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Changed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8175AC" wp14:editId="157A02BA">
            <wp:extent cx="5940425" cy="2684197"/>
            <wp:effectExtent l="0" t="0" r="3175" b="190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После этого мы добавляем обработку нажатия и снятия флажка у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CheckBox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580421" wp14:editId="5EB79DF6">
            <wp:extent cx="5940425" cy="2597135"/>
            <wp:effectExtent l="0" t="0" r="317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Загружаем данные в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ComboBox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добавив элемент «все типы». Делается это в коде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1E22E7" wp14:editId="6A6A1C5A">
            <wp:extent cx="5940425" cy="2527853"/>
            <wp:effectExtent l="0" t="0" r="3175" b="635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Устанавливаем стартовые значения для элементов управления: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CheckBox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ComboBox</w:t>
      </w:r>
      <w:proofErr w:type="spellEnd"/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B92243" wp14:editId="0C4934D0">
            <wp:extent cx="5940425" cy="2583647"/>
            <wp:effectExtent l="0" t="0" r="3175" b="762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Обрабатываем методы поиска и фильтрации так, чтобы они работали вместе. Для этого в одном методе выполним фильтрацию коллекции, поиск по ней и сортировку, а затем в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ы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зываем этот метод из обработчиков событий всех наших элементов управления</w:t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начала создаем метод </w:t>
      </w:r>
      <w:proofErr w:type="spellStart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UpdateTours</w:t>
      </w:r>
      <w:proofErr w:type="spellEnd"/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BB396E7" wp14:editId="4CBA9229">
            <wp:extent cx="5940425" cy="2622272"/>
            <wp:effectExtent l="0" t="0" r="3175" b="6985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Выполняем фильтрацию, поиск и сортировку. После этого загружаем полученные резул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таты в коллекцию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CD93AE" wp14:editId="6D82F7DC">
            <wp:extent cx="5940425" cy="2522335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Вызываем этот метод в каждом обработчике элементов управления и при запуске стран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60B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цы</w:t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781D76" wp14:editId="3D22C96E">
            <wp:extent cx="5940425" cy="244631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37CE7" w:rsidP="00B37CE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8AAF83" wp14:editId="675D59A6">
            <wp:extent cx="5940425" cy="3302825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08" w:rsidRPr="00B60B08" w:rsidRDefault="00B60B08" w:rsidP="00B60B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B60B08" w:rsidRPr="00B60B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01D9A"/>
    <w:multiLevelType w:val="multilevel"/>
    <w:tmpl w:val="A7482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086B77"/>
    <w:multiLevelType w:val="multilevel"/>
    <w:tmpl w:val="FB2A1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D63DC5"/>
    <w:multiLevelType w:val="multilevel"/>
    <w:tmpl w:val="03AC2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A40C7B"/>
    <w:multiLevelType w:val="multilevel"/>
    <w:tmpl w:val="0BDA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EC22B93"/>
    <w:multiLevelType w:val="multilevel"/>
    <w:tmpl w:val="28940C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>
    <w:nsid w:val="28FE5A50"/>
    <w:multiLevelType w:val="multilevel"/>
    <w:tmpl w:val="EBF2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E0A661B"/>
    <w:multiLevelType w:val="multilevel"/>
    <w:tmpl w:val="EA70621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39A5BA5"/>
    <w:multiLevelType w:val="multilevel"/>
    <w:tmpl w:val="07629E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D8C2FE9"/>
    <w:multiLevelType w:val="multilevel"/>
    <w:tmpl w:val="15FA82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F5E63EF"/>
    <w:multiLevelType w:val="multilevel"/>
    <w:tmpl w:val="A4865AE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E3064D0"/>
    <w:multiLevelType w:val="multilevel"/>
    <w:tmpl w:val="B136EFD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5"/>
  </w:num>
  <w:num w:numId="4">
    <w:abstractNumId w:val="7"/>
  </w:num>
  <w:num w:numId="5">
    <w:abstractNumId w:val="4"/>
  </w:num>
  <w:num w:numId="6">
    <w:abstractNumId w:val="17"/>
  </w:num>
  <w:num w:numId="7">
    <w:abstractNumId w:val="8"/>
  </w:num>
  <w:num w:numId="8">
    <w:abstractNumId w:val="14"/>
  </w:num>
  <w:num w:numId="9">
    <w:abstractNumId w:val="9"/>
  </w:num>
  <w:num w:numId="10">
    <w:abstractNumId w:val="15"/>
  </w:num>
  <w:num w:numId="11">
    <w:abstractNumId w:val="11"/>
  </w:num>
  <w:num w:numId="12">
    <w:abstractNumId w:val="12"/>
  </w:num>
  <w:num w:numId="13">
    <w:abstractNumId w:val="16"/>
  </w:num>
  <w:num w:numId="14">
    <w:abstractNumId w:val="0"/>
  </w:num>
  <w:num w:numId="15">
    <w:abstractNumId w:val="6"/>
  </w:num>
  <w:num w:numId="16">
    <w:abstractNumId w:val="3"/>
  </w:num>
  <w:num w:numId="17">
    <w:abstractNumId w:val="2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221F8E"/>
    <w:rsid w:val="00475E6B"/>
    <w:rsid w:val="005C039F"/>
    <w:rsid w:val="005E1D62"/>
    <w:rsid w:val="005F214C"/>
    <w:rsid w:val="00725AD3"/>
    <w:rsid w:val="007C6CF8"/>
    <w:rsid w:val="0088486C"/>
    <w:rsid w:val="00890697"/>
    <w:rsid w:val="008D5630"/>
    <w:rsid w:val="00B10B0B"/>
    <w:rsid w:val="00B37CE7"/>
    <w:rsid w:val="00B60B08"/>
    <w:rsid w:val="00C51D4E"/>
    <w:rsid w:val="00CE6BC1"/>
    <w:rsid w:val="00FA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5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1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5470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73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2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8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6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65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709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46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50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0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24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2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1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8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2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42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829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84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753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72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8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9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453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9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1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25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764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00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216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4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1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463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551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893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3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4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162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70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7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137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9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9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3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323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9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150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9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388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2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4456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2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7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130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99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5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37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66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3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9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06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45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68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0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79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8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86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57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4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3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8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8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365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1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23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0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9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87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1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9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3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4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63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737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2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8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37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68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163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2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00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31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362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9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2212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2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6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36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9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673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9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8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79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3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13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3400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3291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084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3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82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7032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24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093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21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208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168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588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87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789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79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746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009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0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40375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0663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82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79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9247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11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9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13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283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5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0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9990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48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5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0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916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1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54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5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057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620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4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23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17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49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7380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96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12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02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991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43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0283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26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84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8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861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4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008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5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1412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0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89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2662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412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3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15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6843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33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558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9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469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819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52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7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81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2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090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956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08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0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2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080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28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654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61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021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6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911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8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40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256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40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665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69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898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246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15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1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9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26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21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97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74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453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1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1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8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55242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925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77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245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77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013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1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81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03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880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96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578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25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92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41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96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666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9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7219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61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13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4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63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581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613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700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886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2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7372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97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64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0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667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650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1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6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2560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76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7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32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948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56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2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25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3352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3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2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8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6805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28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5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0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0367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7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65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2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266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4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22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1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5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5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63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8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54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8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96134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48715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07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8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89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90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82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335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6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25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3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6671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5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02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32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89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7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7698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0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76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49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921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1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98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64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387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33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4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6233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61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0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0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831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05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6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0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5784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69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0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53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86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253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2007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370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2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33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52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8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54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186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52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0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37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3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24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8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107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05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83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893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031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4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5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92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907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81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9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797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63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2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6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05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13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4979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91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1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25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7139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43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3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02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63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1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81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23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5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6930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7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4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75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36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1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3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4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02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23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49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47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5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6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79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2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74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12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41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598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824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034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2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309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7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4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44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27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95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53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4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087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0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32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88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0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91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0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9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5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579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8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5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97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2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383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7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02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1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167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14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69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5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078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0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7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496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3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295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42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9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717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06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40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974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7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6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06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9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1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04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738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9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9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5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27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1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67916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5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70545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44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3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4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908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2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76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7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1637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49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203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4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81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81754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160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51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19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2882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79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7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71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9275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06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932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1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860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15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76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3799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37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2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68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7125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93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60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414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6616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91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5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6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856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7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10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2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29842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35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79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0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4777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1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59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9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07461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46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76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9780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90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97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4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69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87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6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7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15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105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2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54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5371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179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41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298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0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2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4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97474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434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6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44408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8205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6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7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29959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04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45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7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65454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29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61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7470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717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16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06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4029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6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005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1165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49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08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85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5364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298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95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2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6755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54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5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5687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0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06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92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4713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53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8333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00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41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23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169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087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99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866C54-145B-4101-9582-52464CEDD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669</Words>
  <Characters>3817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4478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2</cp:revision>
  <dcterms:created xsi:type="dcterms:W3CDTF">2023-12-15T04:31:00Z</dcterms:created>
  <dcterms:modified xsi:type="dcterms:W3CDTF">2023-12-15T04:31:00Z</dcterms:modified>
</cp:coreProperties>
</file>